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登录tty的快捷建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Ctrl +Alt+F1:回到图形界面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Ctrl+Alt+F2 :terminal 1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Ctrl+Alt+F3:terminal 2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Ctrl+Alt+F4 :terminal 3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Ctrl+Alt+F5:terminal 4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Ctrl+Alt+F6 :terminal 5</w:t>
      </w: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打开图形模式终端的方式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调出系统搜索框，在搜索框中输入“terminal”</w:t>
      </w: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命令行提示符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[xiongzhuang@localhost ~]$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Xiongzhuang当前用户的名字（username） linux是多用户的操作系统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@前面是用户名，后面是所在的域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Localhost 电脑主机的名字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~当前所在目录的名称，会随着用户进入不同目录而改变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~表示当前用户的家目录（home directory）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$指示你所具有的权限 $表示普通用户  #表示root用户</w:t>
      </w: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切换至root用户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使用sudo su命令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若不能切换：使用vi /etc/sudoers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找到root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ALL=（ALL） ALL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在下面插入 userName ALL=(ALL) ALL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）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退出root身份，可以用ctrl+d的组合键 或者用exit命令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查看用户名和主机名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whoami 查看用户名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Hostname 查看主机名</w:t>
      </w: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时间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date  获取当前时间</w:t>
      </w: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命令的参数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1参数是写在命令之后的一些补充选项。命令和参数之间有空格隔开</w:t>
      </w: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格式：command parameters</w:t>
      </w: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command和parameter分别是英语“命令”和“参数”的意思</w:t>
      </w: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参数里可以包含多个参数，由空格隔开</w:t>
      </w: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参数也可以包含数字，字母等等</w:t>
      </w: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参数没有固定的格式，但是一般来说还是遵循一定的规范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短参数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 最长用的参数形式就是一个短横线后接一个字母：command -p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 一次加好几个短参数，可以用空格隔开：command -p -a -T -c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3多个短参数也可以合并在一起 command -paTc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4字母的大小写代表的意义不同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长参数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1长参数没有短参数那么常用，但也是很有用的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2短参数是以一个短横线开始，而长参数是以两个短横线开始的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3格式：command --parameter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4多个长参数是不能像多个短参数那样合并写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5而是只能以空格隔开：command --parameter1 --parameter2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6可以组合使用短参数和长参数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 同一个意义的参数有短参数和长参数的两种形式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参数的值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1有一些参数需要赋值。短参数和长参数的赋值方式不一样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2短参数复制通常是 command -p 10 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3长参数复制通常是 command --parameter=10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找到命令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输入一个字母 按两次tab键可以补全命令，文件目录 文件名称</w:t>
      </w: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命令的历史记录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上下键来查找最近的命令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history 查找命令的历史 加！加命令的编号就会运行该命令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Ctrl+L用于清理终端的内容,就是清屏的作用，同clear命令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Ctrl+D给终端传递EOF（End Of File,文件结束符）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Shift+PgUp用于向上滚屏，与鼠标的滚轮向上滚屏是一个效果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Shift+PgDown 用于向下滚屏，与鼠标的滚动向下是一个效果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Ctrl+A光标跳到一行命令的开头，Home键有相同的效果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Ctrl+E光标跳到一行命令的结尾 End键有相同的效果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Ctrl+U删除光标左侧所有字符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Ctrl+K删除光标右侧所有字符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Ctrl+W删除光标左侧的一个单词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Ctrl+Y粘贴用Ctrl+U,Ctrl+K或者Ctrl+W删除的字符串</w:t>
      </w: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Linux的根目录下的直属子目录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bin :是英语binary的缩写，表示“二进制文件”，bin目录包含了会被所有用户锁使用的可执行程序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boot : boot表示启动 boot目录包含于linux启动密切相关的文件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dev：device的缩写，表示设备，包含外设，里面的所有子目录都对应一个外设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etc : et cetera的缩写，翻译成英语就是and so on ,表示“..等等”，etc目录包含系统的配置文件,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home: 放置私人的文件 私人目录 /home/xiongzhuang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lib : library表示库，lib目录包含被程序锁调用的库文件，例如.so结尾的文件，windows下的库文件则是以.dll结尾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media : 表示媒体 USB ，SD卡，DVD,光盘插入电脑时，linux可以让我们通过media的子目录来访问这些外设中的内容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mnt : mount的缩写  表示挂载临时挂载，临时挂载一些装置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opt : optional application software package 的缩写 表示可选的应用软件包  安装第三方软件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root : 超级用户的目录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sbin : sytsem binary 表示系统二进制文件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srv: service表示服务，表示网络服务启动之后所需要取用的数据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tmp： temporary 表示临时的 普通用户和程序存放临时文件的地方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usr : Unix Software Resource的缩写 Unix操作系统软件资源（类似etc ）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var : variable的缩写表示动态的，可变的，包含log日志文件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显示当前目录的路径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pwd:打印出当前目录的路径，Print Working Directory的缩写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which :显示一个命令的对应的可执行程序的位置，每个命令对应的是一个可执行程序，而which则能使我们看到命令所对应的程序在linux中的位置，linux中的可执行程序没有后缀，而window则是以.exe结尾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Linux以点开头的文件都是隐藏文件,不包括. 和..两个文件 .表示当前目录  ..表示上级目录</w:t>
      </w: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目录相关的命令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man ls 查看ls命令的帮助手册 man为查看命令手册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Centos的终端默认是有颜色标注的一般来说，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蓝色-&gt;目录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绿色-&gt;可执行文件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红色-&gt;压缩文件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浅蓝色-&gt;链接文件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灰色-&gt;其他文件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ls 是list的缩写。List是列举列出的意思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ls命令用于列出当前目录下的文件和目录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ls  --color=auto来开启颜色标注：ls --color=auto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ls  --color=none来关闭颜色标注：ls --color=none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ls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-a 列出当前目录下的所有文件（包括隐藏文件）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-A不列出.和..两个目录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ls  -i 显示文件的inode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ls  -ll 详细列表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ls  -lh以Ko,Mo,Go的形式显示文件的大小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ls  -ls按照最近的修改时间排序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ls中的参数使用效果是叠加的 比如ls  lath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cd  是英文change directory的缩写 表示的是切换目录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cd .. 回到上级目录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回到家目录的三种方法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cd  /home/xiongzhuang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cd  ~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cd 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du命令：disk usage的缩写 表示“磁盘占用”  显示目录包含的文件的大小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du 可以让我们知道文件和目录所占的空间的大小，相比于ls -l命令，du命令统计的才是真正的文件大小，du命令会深入遍历每个目录的子目录，统计所有文件的大小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du -h 以ko,mo,go的形式显示文件大小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du -a 显示目录和文件的大小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du -s 只显示当前目录的总计大小</w:t>
      </w: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操纵文件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Ctrl+c能够结束大部分终端的命令（类似alt+f4）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cat和less命令：显示文件内容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cat是concatenate的缩写，表示“连接/串联”，cat命令能够一次性在终端中显示文件的所有内容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less能够显示一个终端屏幕所能展示的文件内容，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在less中使用以下快捷键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空格键可以查询下一个终端屏幕的内容，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回车键能够查看下一行的内容，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y键能够后退一行（也可以通过上下键）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d键能够前进半页，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b键能够后退一页，与键盘的PageUp效果一样，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u键能够后退半页，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q键退出文件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=键显示你在文件的什么位置，会显示当前页面的内容是文件中的第几行到第几行，显示当前页占有整个文件的百分之多少以及字节百分比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h键显示帮助文档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/键可以搜索字符在文件中的匹配位置 比如/you 则会查找文件中包含you字符的位置，按n键可以跳向下一个搜索结果，N则会跳向上一个搜索结果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head用于显示文件的开头几行，默认显示前10行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head  -n {num} 显示文件开头的前num行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tail命令用于显示文件结尾的几行，默认显示后10行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tail  -n {num} 显示文件结尾的后num行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tail  -f 追踪文件的更新每过一秒会检查一下文件是否有新内容也可以通过 -s来制定间隔检查的秒数 例如tail -f -s 4 xxxx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touch命令：创建一个空白的文件  “触摸，触碰”的意思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touch 可以创建一个或多个文件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mkdir 创建一个目录  make directory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mkdir也支持创建一个或多个文件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mkdir  -p 可以递归的创建文件夹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（创建目录和文件的时候如果有空格可以用</w:t>
      </w:r>
      <w:r>
        <w:rPr>
          <w:rFonts w:hint="default"/>
          <w:lang w:val="en-US" w:eastAsia="zh-CN"/>
        </w:rPr>
        <w:t>””</w:t>
      </w:r>
      <w:r>
        <w:rPr>
          <w:rFonts w:hint="eastAsia"/>
          <w:lang w:val="en-US" w:eastAsia="zh-CN"/>
        </w:rPr>
        <w:t>来创建  但是在linux中为了避免不必要的麻烦尽量不要用特殊字符来命名文件或目录）</w:t>
      </w: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文件的复制和移动操作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cp : copy的缩写，拷贝的意思，可以拷贝单个或多个文件和目录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-r或者-R 拷贝目录  recursive递归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* 通配符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cp *.txt folder 把当前目录下的所有txt文件拷贝到folder目录中下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cp ha* folder 把当前目录下的所有ha开头的文件都拷贝到folder目录下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mv move的缩写标识移动 mv有两个功能 移动文件（目录） 重命名文件（目录）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rm命令 删除文件和目录  可以删除一个或多个文件目录 甚至可以删除linux系统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-i 删除时终端会询问是否删除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-f 终端不会询问用户是否删除（强制删除）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-r 删除目录 并递归删除之下的目录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rmdir 只能删除空目录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rm -rf /* 或者rm -rf/ 删除系统根目录 极度危险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ln命令：创建连接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Linux下有两种连接类型：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Physical link :物理连接或硬连接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Symbolic link:符号连接或软连接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Linux文件存储：文件名和文件内容是分开存放的，方便linux管理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文件有三个部分：文件名，权限和文件内容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每个文件的文件内容被分配至一个表示号码，就是inode,因此每个文件名都绑定到它的文件内容（用inode标识）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ln 创建硬链接 硬链接绑定的是同一个文件 修改硬链接的文件同时也会修改源文件 只是用两个文件名修改同一个文件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缺陷： 只能创建指向文件的硬链接，不能创建指向目录的，（通过一些参数的修改也可以但是比较复杂 所以创建指向目录的一般都是用软连接）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4417695" cy="1945640"/>
            <wp:effectExtent l="0" t="0" r="1905" b="16510"/>
            <wp:docPr id="1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IMG_256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417695" cy="19456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ln  file1 file2 创建一个file1的硬链接名为file2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ln -s file1 file2 创建一个file2的软连接 名为file2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(file2是file1的一个快捷方式，他指向的是file1所以显示的是file1的内容，file2的inode和file1不一样，也就是文件内容不一样)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4638675" cy="2442845"/>
            <wp:effectExtent l="0" t="0" r="9525" b="14605"/>
            <wp:docPr id="2" name="图片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IMG_256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24428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软连接的特点：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如果删除file1那么file2就会变成死链接，因为只想的文件不见了（硬链接删除其中一个另一个不会受到影响）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软连接可以只想目录，硬链接不行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用户与权限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sudo 暂时代替root用户执行root用户权限下的命令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sudo su 切换到root用户（只在当前终端，关闭终端后会重置当前用户）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exit 当在root用户下 执行该命令则会退回到当前用户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su 切换到root用户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su - 切换到root用户并打印登录时间去到root用户的家目录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添加用户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usaradd 添加用户（只能用root用户添加）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useradd thomos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passwd 修改用户密码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passwd 密码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userdel 删除用户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userdel thomas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userdel -r或者--remove删除用户并删除家目录 userdel -r thomas</w:t>
      </w: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用户群组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groupadd 创建一个群组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groupdel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删除一个群组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usermod 修改用户账户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usermod -l 对用户重命名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usermod -g 修改用户群组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usermod -g friends thomas(将thomas放入friends群组)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usermod -G 将用户放入多个群组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usermod -G friends,happy,funny thomas 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usermod -aG 在不退出当前群组的同时加入其它群组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groups  获取用户属于哪个群组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chown 改变文件或群组的所有者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chown thomas file.txt 修改file.txt文件的所有者为thomas （群组不变）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chgrp 修改文件群组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chgrp thomas file.txt 修改file.txt文件的群组为thomas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chown thomas:friends file.txt 修改文件的所有者为thomas，并修改群组为friends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-R 递归设置子目录和子文件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chown -R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xiongzhuang:xiongzhuang /home/thomas  将thomas家目录的所有者和群组都改为xiongzhuang</w:t>
      </w: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文件权限管理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304790" cy="3959860"/>
            <wp:effectExtent l="0" t="0" r="10160" b="2540"/>
            <wp:docPr id="3" name="图片 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IMG_256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304790" cy="39598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运行ls -l 第一列就是文件访问权限符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d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英语directory的缩写 表示目录 就是说这是一个目录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l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英语link的缩写 表示连接 就是说这是一个连接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r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英语read的缩写 表示读 就是说可以读这个文件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w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英语write的缩写 表示写  就是说可以修改这个文件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x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英语execute的缩写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表示执行  就是说可以运行这个文件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如果x权限在一个目录上的话表示这个目录可以被读，如果同时又r权限就是可以打开此目录来查看其子目录和子文件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如果相应位置有字母表示的是有相应权限  如果是短横- 表示没有 相应的权限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第十一位上的点 表示selinux的安全标签 是一种访问控制体系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4712970" cy="1541145"/>
            <wp:effectExtent l="0" t="0" r="11430" b="1905"/>
            <wp:docPr id="4" name="图片 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IMG_25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712970" cy="15411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第一组rwx表示文件的所有者对于此文件的访问权限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第二组rwx表示文件所属群组的其他用户对于此文件的访问权限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第三组rwx表示文件除前两组之外的其他用户对于此文件的访问权限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chmod  修改文件的访问权限 change mode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权限所对应的数字</w:t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4229100" cy="1254760"/>
            <wp:effectExtent l="0" t="0" r="0" b="2540"/>
            <wp:docPr id="5" name="图片 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IMG_25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12547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default"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  <w:t>所有可能的权限数字组合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4192270" cy="1609725"/>
            <wp:effectExtent l="0" t="0" r="17780" b="9525"/>
            <wp:docPr id="6" name="图片 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IMG_25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92270" cy="1609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chomd 600 file.txt 设置file.txt文件对于所有者为可读写，对于所在群组的其他用户没有任何权限，对于其他用户没有任何权限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用字母来分配权限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 user的缩写，是英语用户的意思，表示所有者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 group的缩写，是英语群组的意思，表示群组用户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 other的缩写，是英语其他的意思，表示其他用户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 all的缩写，是所有的意思，表示所有用户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与之配合的还有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+ 加号，表示添加的权限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  减号，表示去除权限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= 等号，表示分配权限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chmod u+rx file 文件file的所有者增加读和运行的权限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chmod g+r file 文件file的群组其他用户增加读的权限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chmod o-r file 文件file的其他用户移除读的权限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chmod g+r, o-r file 文件file的群组其他用户增加读的权限，其他用户移除读的权限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chmod go-r file 文件file的群组其他用户和其他用户均移除读的权限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chmod +x file 文件file的所有用户增加运行的权限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chmod u=rwx,g=r,o=- file 文件的所有者具有读写执行的权限，群组中其他用户具有读的权限，其他用户没有权限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chmod 配合-R 的参数可以递归的修改目录与文件访问权限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Nano文本编辑器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Ctrl + x 退出文本编辑器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Ctrl + o 保存文件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ctrl + r 打开其他文件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ctrl + y 跳到上一个屏幕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ctrl + v 跳到下一个屏幕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ctrl + k 剪切当前行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ctrl + w 查找文本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ctrl + u 粘贴刚剪切的内容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ctrl + g 打开帮助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ctrl + / 替换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ctrl + F 向前移动一格光标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ctrl + B 向后移动一格光标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ctrl + p 向上移动一行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ctrl + n 向下移动一行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按下esc 再按下x键去除下边的帮助文档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nano file  用nano打开文件file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nano -m file 激活鼠标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nano -i 激活自动缩进的功能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nano -A 激活智能home 键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可以通过在用户家目录中创建.nanorc文件来配置nano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set mouse 激活鼠标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set autoindent 激活自动缩进的功能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set smarthome 激活智能home键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nanorc配置文件 全局nano配置的nanorc文件在etc下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bashrc配置文件 终端的配置文件在etc下名字是bashrc，可以通过bashrc文件来修改终端的展示形式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profile配置文件 配置通过F2到F6切换的需要登录非图形界面的终端的文件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profile文件会调用.bashrc，修改了.bashrc也就是间接的修改了profile文件，profile文件会用profile本身的配置加上.bashrc文件的配置，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修改配置文件时需要重启linux服务器才能生效，如果想要立即生效需要用到source命令重新加载配置文件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RC结尾的是配置文件，通常在系统启动的时候被调用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rc是runcomm的缩写，即运行命令</w:t>
      </w: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正则表达式和数据操作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grep 筛选数据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grep text file  text标识要搜索的文本 file代表要搜索的文件（如果搜索文本有空格就需要用双引号）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grep -i 忽略大小写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grep -n 显示行号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grep -v 只展示没有搜索内容的行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grep -r 在所有子目录与当前目录的文件中搜索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rgrep = grep -r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grep -E 使用正则表达式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egrep = grep -E</w:t>
      </w:r>
    </w:p>
    <w:p>
      <w:r>
        <w:drawing>
          <wp:inline distT="0" distB="0" distL="114300" distR="114300">
            <wp:extent cx="4582160" cy="2785745"/>
            <wp:effectExtent l="0" t="0" r="5080" b="3175"/>
            <wp:docPr id="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82160" cy="2785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sort 为文件排序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sort file 为文件中的文字排序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sort -o target source 将源文件中的文字排序输入到另一个文件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sort -r 倒序排列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sort -R 随机排序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sort -n 对数字排序按照数值的大小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756660" cy="411480"/>
            <wp:effectExtent l="0" t="0" r="7620" b="0"/>
            <wp:docPr id="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756660" cy="41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第一列表示行数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第二列表示单词数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第三列标识字节数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wc 文件的统计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wc -l 只对行数统计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wc -w 只对单词统计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wc -c 对字节统计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wc -m 对字符统计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uniq 删除文件的重复的内容 只能删除连续的重复行的内容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uniq source target  删除重复的内容并输出到另一个文件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uniq -c统计重复的行数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uniq -d 只显示重复行的值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cut -c 2-4 file 剪切文件的前2到前4个字符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cut -d  使用分隔符来剪切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cut -f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剪切下用分隔符分割的哪一块或哪几块区域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>cut -d , -f 1,3 notes.csv 剪切逗号隔开的第一部分和第三部分的数据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cut -d, -f 2- notes.csv 剪切逗号隔开第二部分以及之后的部分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流，管道，重定向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管道：把两个命令连起来使用，一个命令的输出作为另一个命令的输入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流： 计算机科学中，流是时间上可用的一系列数据元素，我们可以把流比喻成传送带上的物件，每个时间点传输一个，而不是多个打包传输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重定向： 重定向到文件或者另一个命令的输入（通过在命令间插入特定的符号，可以称为重定向流符号）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&gt;重定向到一个文件（如果文件不存在，则会新建一个文件，如果已经存在那么就会把文件内容覆盖掉）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cut -d / -f 2 notes.csv &gt; student  将命令的结果重定向到一个student的文件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/dev/null 黑洞文件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&gt;&gt;重定向到文件的末尾 追加的作用</w:t>
      </w:r>
    </w:p>
    <w:p>
      <w:pPr>
        <w:rPr>
          <w:rFonts w:hint="eastAsia"/>
          <w:lang w:val="en-US" w:eastAsia="zh-CN"/>
        </w:rPr>
      </w:pPr>
    </w:p>
    <w:p>
      <w:pPr>
        <w:numPr>
          <w:ilvl w:val="0"/>
          <w:numId w:val="2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,2&gt;&gt;,2&gt;&amp;1 重定向错误输出到文件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cat file 2&gt; error 重定向错误输出到文件error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cat file 2&gt;&gt; error 追加错误输出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cat file &gt;error 2&gt;&amp;1标准输出和错误输出都重定向文件error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cat file &gt;&gt; error 2&gt;&amp;1 标准输出和错误输出都追加在error文件末尾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stdin 从键盘向终端输入数据，这是标准输入  标准输入流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stdout 指终端输出的信息（不包括错误的信息）标准输出 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stderr  指终端输出的错误信息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标准错误输出 标准错误输出流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输入重定向和管道符号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 符号用于指定命令的输入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cat &lt; notes.csv  = cat notes.csv效果一样  原理不同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cat notes.csv 指的是cat命令接受的输入时note.csv这个文件名，首先要打开notes.csv文件，然后打印内容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cat &lt; notes.csv 指的是cat命令直接接受的是notes.csv这个文件的内容，cat只负责将其内容打印，打开文件并将文件内容传递给cat命令的工作则交给终端完成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&lt;&lt; 从键盘读取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&lt;&lt;符号的作用是将键盘的输入重定向为某个命令的输入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sort -n &lt;&lt; END 输入数字并以END为结束 sort -n会将之排序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wc  -m &lt;&lt; END 输入文本并以END为结束 wc -m 命令会计算输入字符的字符数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sort -n &lt;&lt; haha &gt; numbersort</w:t>
      </w:r>
      <w:r>
        <w:rPr>
          <w:rFonts w:hint="eastAsia"/>
          <w:lang w:val="en-US" w:eastAsia="zh-CN"/>
        </w:rPr>
        <w:t xml:space="preserve"> 键盘输入数字进行排序并输出到numbersort文件中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|管道符 建立命令管道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命令1|命令2  命令1输出的结果作为命令2的输入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cut -d , -f 1 notes.csv | sort</w:t>
      </w:r>
      <w:r>
        <w:rPr>
          <w:rFonts w:hint="eastAsia"/>
          <w:lang w:val="en-US" w:eastAsia="zh-CN"/>
        </w:rPr>
        <w:t xml:space="preserve"> 剪切notes.csv 文件并将剪切后的字符进行排序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du | sort -nr |head</w:t>
      </w:r>
      <w:r>
        <w:rPr>
          <w:rFonts w:hint="eastAsia"/>
          <w:lang w:val="en-US" w:eastAsia="zh-CN"/>
        </w:rPr>
        <w:t xml:space="preserve"> 统计当前目录下的目录大小并进行倒序排列 并展示前10行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sudo grep log -Ir /var/log | cut -d : -f 1 | sort | uniq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遍历/var/log这个目录及其子目录，列出所有包含log这个关键字的行|然后剪切出文件名那一列（由冒号分隔的第一个区域）| 然后根据文件名排序| 然后去除重复的文件名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进程和系统监测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w </w:t>
      </w:r>
      <w:r>
        <w:rPr>
          <w:rFonts w:hint="default"/>
          <w:lang w:val="en-US" w:eastAsia="zh-CN"/>
        </w:rPr>
        <w:drawing>
          <wp:inline distT="0" distB="0" distL="114300" distR="114300">
            <wp:extent cx="5273040" cy="1555115"/>
            <wp:effectExtent l="0" t="0" r="3810" b="6985"/>
            <wp:docPr id="9" name="图片 9" descr="截图未命名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截图未命名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55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第一行 当前时间  用户登录时间  登录用户数   系统负载 1分钟  5分钟 15分钟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下面的是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第一列：USER 用户名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第二列：TTY  登录的终端名称  :0的意思是指本地就是目前所在的图形终端  pts 表示伪终端从属 表示另外的终端  tty表示ctrl打开的纯命令行终端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第三列 from 登录用户的ip地址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第三列 login@ 显示登录时间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第四列 IDLE 空闲时间 表示多久没有活跃了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第五列 JCPU 该终端所有相关进程使用的cpu的时间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第六列 PCPU 执行当前进程的使用时间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第七列 WHAT 当前用户正运行的程序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who 显示当前有多少用户登录着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ps命令和top命令 列出运行的进程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ps命令显示的进程列表是静态的不会随着进程的增加而动态增加，只会显示当前终端运行的进程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210050" cy="1271905"/>
            <wp:effectExtent l="0" t="0" r="0" b="4445"/>
            <wp:docPr id="10" name="图片 10" descr="截图未命名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截图未命名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127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PID 表示进程号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TTY 进程运行所在的终端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TIME 表示进程运行多久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CMD 产生这个进程的程序名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PPID 进程的父进程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ps -ef 列出所有进程 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ps -efH 以乔木装列出所有进程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ps -u xxx  xxx用户运行的进程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ps -aux 通过cpu和内存使用来过滤进程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ps -aux --sort -pcpu |less 通过cpu使用率来降序排列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ps -aux --sort -pmem |less 通过内存使用率来降序排序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ps -aux --sort -pcpu,+pmem|head 将cpu和内存参数合并一块，并通过管道显示前10个结果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pstree 以树形结构显示进程  与 ps -axjf命令相似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top  进程的动态列表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top会根据cpu使用率进行排序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 /F 改变进程列表排序所参照的列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 root 获取root用户的进程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k  pid 结束某个进程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glances 系统监控软件</w:t>
      </w:r>
    </w:p>
    <w:p>
      <w:pPr>
        <w:rPr>
          <w:rFonts w:ascii="微软雅黑" w:hAnsi="微软雅黑" w:eastAsia="微软雅黑" w:cs="微软雅黑"/>
          <w:i w:val="0"/>
          <w:caps w:val="0"/>
          <w:color w:val="4D4D4D"/>
          <w:spacing w:val="0"/>
          <w:sz w:val="21"/>
          <w:szCs w:val="21"/>
          <w:shd w:val="clear" w:fill="FFFFFF"/>
        </w:rPr>
      </w:pPr>
      <w:r>
        <w:rPr>
          <w:rFonts w:ascii="微软雅黑" w:hAnsi="微软雅黑" w:eastAsia="微软雅黑" w:cs="微软雅黑"/>
          <w:i w:val="0"/>
          <w:caps w:val="0"/>
          <w:color w:val="4D4D4D"/>
          <w:spacing w:val="0"/>
          <w:sz w:val="21"/>
          <w:szCs w:val="21"/>
          <w:shd w:val="clear" w:fill="FFFFFF"/>
        </w:rPr>
        <w:t>yum install epel* -y</w:t>
      </w:r>
    </w:p>
    <w:p>
      <w:pPr>
        <w:rPr>
          <w:rFonts w:ascii="微软雅黑" w:hAnsi="微软雅黑" w:eastAsia="微软雅黑" w:cs="微软雅黑"/>
          <w:i w:val="0"/>
          <w:caps w:val="0"/>
          <w:color w:val="4D4D4D"/>
          <w:spacing w:val="0"/>
          <w:sz w:val="21"/>
          <w:szCs w:val="21"/>
          <w:shd w:val="clear" w:fill="FFFFFF"/>
        </w:rPr>
      </w:pPr>
      <w:r>
        <w:rPr>
          <w:rFonts w:ascii="微软雅黑" w:hAnsi="微软雅黑" w:eastAsia="微软雅黑" w:cs="微软雅黑"/>
          <w:i w:val="0"/>
          <w:caps w:val="0"/>
          <w:color w:val="4D4D4D"/>
          <w:spacing w:val="0"/>
          <w:sz w:val="21"/>
          <w:szCs w:val="21"/>
          <w:shd w:val="clear" w:fill="FFFFFF"/>
        </w:rPr>
        <w:t>yum install python-pip python-devel -y</w:t>
      </w:r>
    </w:p>
    <w:p>
      <w:pPr>
        <w:rPr>
          <w:rFonts w:ascii="微软雅黑" w:hAnsi="微软雅黑" w:eastAsia="微软雅黑" w:cs="微软雅黑"/>
          <w:i w:val="0"/>
          <w:caps w:val="0"/>
          <w:color w:val="4D4D4D"/>
          <w:spacing w:val="0"/>
          <w:sz w:val="21"/>
          <w:szCs w:val="21"/>
          <w:shd w:val="clear" w:fill="FFFFFF"/>
        </w:rPr>
      </w:pPr>
      <w:r>
        <w:rPr>
          <w:rFonts w:ascii="微软雅黑" w:hAnsi="微软雅黑" w:eastAsia="微软雅黑" w:cs="微软雅黑"/>
          <w:i w:val="0"/>
          <w:caps w:val="0"/>
          <w:color w:val="4D4D4D"/>
          <w:spacing w:val="0"/>
          <w:sz w:val="21"/>
          <w:szCs w:val="21"/>
          <w:shd w:val="clear" w:fill="FFFFFF"/>
        </w:rPr>
        <w:t>yum install glances -y</w:t>
      </w:r>
    </w:p>
    <w:p>
      <w:pPr>
        <w:rPr>
          <w:rFonts w:ascii="微软雅黑" w:hAnsi="微软雅黑" w:eastAsia="微软雅黑" w:cs="微软雅黑"/>
          <w:i w:val="0"/>
          <w:caps w:val="0"/>
          <w:color w:val="4D4D4D"/>
          <w:spacing w:val="0"/>
          <w:sz w:val="21"/>
          <w:szCs w:val="21"/>
          <w:shd w:val="clear" w:fill="FFFFFF"/>
        </w:rPr>
      </w:pPr>
    </w:p>
    <w:p>
      <w:pPr>
        <w:rPr>
          <w:rFonts w:hint="eastAsia" w:ascii="微软雅黑" w:hAnsi="微软雅黑" w:eastAsia="微软雅黑" w:cs="微软雅黑"/>
          <w:i w:val="0"/>
          <w:caps w:val="0"/>
          <w:color w:val="4D4D4D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i w:val="0"/>
          <w:caps w:val="0"/>
          <w:color w:val="4D4D4D"/>
          <w:spacing w:val="0"/>
          <w:sz w:val="21"/>
          <w:szCs w:val="21"/>
          <w:shd w:val="clear" w:fill="FFFFFF"/>
          <w:lang w:val="en-US" w:eastAsia="zh-CN"/>
        </w:rPr>
        <w:t>ctrl + c停止终端中正在运行的进程</w:t>
      </w:r>
    </w:p>
    <w:p>
      <w:pPr>
        <w:rPr>
          <w:rFonts w:hint="eastAsia" w:ascii="微软雅黑" w:hAnsi="微软雅黑" w:eastAsia="微软雅黑" w:cs="微软雅黑"/>
          <w:i w:val="0"/>
          <w:caps w:val="0"/>
          <w:color w:val="4D4D4D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i w:val="0"/>
          <w:caps w:val="0"/>
          <w:color w:val="4D4D4D"/>
          <w:spacing w:val="0"/>
          <w:sz w:val="21"/>
          <w:szCs w:val="21"/>
          <w:shd w:val="clear" w:fill="FFFFFF"/>
          <w:lang w:val="en-US" w:eastAsia="zh-CN"/>
        </w:rPr>
        <w:t>kill 杀死进程（可以同时结束多个进程）</w:t>
      </w:r>
    </w:p>
    <w:p>
      <w:pPr>
        <w:rPr>
          <w:rFonts w:hint="eastAsia" w:ascii="微软雅黑" w:hAnsi="微软雅黑" w:eastAsia="微软雅黑" w:cs="微软雅黑"/>
          <w:i w:val="0"/>
          <w:caps w:val="0"/>
          <w:color w:val="4D4D4D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i w:val="0"/>
          <w:caps w:val="0"/>
          <w:color w:val="4D4D4D"/>
          <w:spacing w:val="0"/>
          <w:sz w:val="21"/>
          <w:szCs w:val="21"/>
          <w:shd w:val="clear" w:fill="FFFFFF"/>
          <w:lang w:val="en-US" w:eastAsia="zh-CN"/>
        </w:rPr>
        <w:t>kill -9 强制结束进程</w:t>
      </w:r>
    </w:p>
    <w:p>
      <w:pPr>
        <w:rPr>
          <w:rFonts w:hint="default" w:ascii="微软雅黑" w:hAnsi="微软雅黑" w:eastAsia="微软雅黑" w:cs="微软雅黑"/>
          <w:i w:val="0"/>
          <w:caps w:val="0"/>
          <w:color w:val="4D4D4D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i w:val="0"/>
          <w:caps w:val="0"/>
          <w:color w:val="4D4D4D"/>
          <w:spacing w:val="0"/>
          <w:sz w:val="21"/>
          <w:szCs w:val="21"/>
          <w:shd w:val="clear" w:fill="FFFFFF"/>
          <w:lang w:val="en-US" w:eastAsia="zh-CN"/>
        </w:rPr>
        <w:t>killall +程序名  结束所有进程</w:t>
      </w:r>
      <w:r>
        <w:rPr>
          <w:rFonts w:hint="eastAsia" w:ascii="微软雅黑" w:hAnsi="微软雅黑" w:eastAsia="微软雅黑" w:cs="微软雅黑"/>
          <w:i w:val="0"/>
          <w:caps w:val="0"/>
          <w:color w:val="4D4D4D"/>
          <w:spacing w:val="0"/>
          <w:sz w:val="21"/>
          <w:szCs w:val="21"/>
          <w:shd w:val="clear" w:fill="FFFFFF"/>
          <w:lang w:val="en-US" w:eastAsia="zh-CN"/>
        </w:rPr>
        <w:br w:type="textWrapping"/>
      </w:r>
      <w:r>
        <w:rPr>
          <w:rFonts w:hint="eastAsia" w:ascii="微软雅黑" w:hAnsi="微软雅黑" w:eastAsia="微软雅黑" w:cs="微软雅黑"/>
          <w:i w:val="0"/>
          <w:caps w:val="0"/>
          <w:color w:val="4D4D4D"/>
          <w:spacing w:val="0"/>
          <w:sz w:val="21"/>
          <w:szCs w:val="21"/>
          <w:shd w:val="clear" w:fill="FFFFFF"/>
          <w:lang w:val="en-US" w:eastAsia="zh-CN"/>
        </w:rPr>
        <w:t>halt 关闭系统</w:t>
      </w:r>
    </w:p>
    <w:p>
      <w:pPr>
        <w:rPr>
          <w:rFonts w:hint="eastAsia" w:ascii="微软雅黑" w:hAnsi="微软雅黑" w:eastAsia="微软雅黑" w:cs="微软雅黑"/>
          <w:i w:val="0"/>
          <w:caps w:val="0"/>
          <w:color w:val="4D4D4D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i w:val="0"/>
          <w:caps w:val="0"/>
          <w:color w:val="4D4D4D"/>
          <w:spacing w:val="0"/>
          <w:sz w:val="21"/>
          <w:szCs w:val="21"/>
          <w:shd w:val="clear" w:fill="FFFFFF"/>
          <w:lang w:val="en-US" w:eastAsia="zh-CN"/>
        </w:rPr>
        <w:t>reboot 重启系统</w:t>
      </w:r>
    </w:p>
    <w:p>
      <w:pPr>
        <w:rPr>
          <w:rFonts w:hint="eastAsia" w:ascii="微软雅黑" w:hAnsi="微软雅黑" w:eastAsia="微软雅黑" w:cs="微软雅黑"/>
          <w:i w:val="0"/>
          <w:caps w:val="0"/>
          <w:color w:val="4D4D4D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i w:val="0"/>
          <w:caps w:val="0"/>
          <w:color w:val="4D4D4D"/>
          <w:spacing w:val="0"/>
          <w:sz w:val="21"/>
          <w:szCs w:val="21"/>
          <w:shd w:val="clear" w:fill="FFFFFF"/>
          <w:lang w:val="en-US" w:eastAsia="zh-CN"/>
        </w:rPr>
        <w:t>poweroff 关机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管理前后台进程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linux中的进程状态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R 运行(正在运行或在运行队列中等待)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 中断（休眠中，受阻）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 不可中断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Z 僵死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 停止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前台进程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例如ls 直接显示在前台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后台进程（不必等命令结束就可以输入其他命令）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&amp;在后台运行进程（缺点：后台进程与终端相关联，一旦终端关闭或者用户登出，进程就会自动结束）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find / -name 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*.log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&amp;  在后台运行find命令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nohup命令 使进程与终端分离（不受到终端关闭的影响）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ctrl +z 使进程转到后台并停止运行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bg 是进程转到后台  bg不加参数会默认的去作用于最近的一个后台进程，如果加上%1 %2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或者1 2 就会结束对应的进程标号的进程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jobs 显示后台进程状态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fg 使进程转为前台运行</w:t>
      </w:r>
    </w:p>
    <w:p>
      <w:r>
        <w:drawing>
          <wp:inline distT="0" distB="0" distL="114300" distR="114300">
            <wp:extent cx="3655695" cy="2376805"/>
            <wp:effectExtent l="0" t="0" r="1905" b="635"/>
            <wp:docPr id="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55695" cy="2376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任务的定时和延期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date 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+%H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显示当前的小时</w:t>
      </w: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date "+%H:%M:%S"</w:t>
      </w:r>
      <w:r>
        <w:rPr>
          <w:rFonts w:hint="eastAsia"/>
          <w:lang w:val="en-US" w:eastAsia="zh-CN"/>
        </w:rPr>
        <w:t xml:space="preserve">  显示时：分：秒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at命令 延时执行一个程序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at 22:10 在晚上10点10分执行某个命令 ctrl+d退出输入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at 22:10 12/10/19 在2019年12月10日的22点10分执行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at now +10 minutes 在10分钟之后执行程序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minutes表示分钟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hours表示小时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days表示天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weeks表示星期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months表示月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years表示年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atp 列出正在等待执行的at任务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atrm 删除正在等待执行的at任务 后接任务编号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sleep 休息一会儿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touch file; sleep 15 m; rm file 创建文件等待15分钟后删除文件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&amp;&amp;  &amp;&amp;号前的命令执行成功才会执行后面的命令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||   ||号前的命令执行失败才会执行后面的命令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分号 不论分号前的命令执行成功与否，都执行分号后的命令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crontab 定时执行程序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安装crontab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yum install vixie-cron crontabs  安装crontabs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chkconfig crond on 设置为开机自启动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service crond start  启动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contab 的三个主要参数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-l 显示crontab文件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-e 修改crontab文件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-r 删除crontab文件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书写crontab文件的格式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 h dom mon dow command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 表示分钟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  表示小时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dom 表示一个月的那一天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mon 表示月份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dow  表示星期几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command  表示需要定时执行的命名</w:t>
      </w:r>
    </w:p>
    <w:p>
      <w:r>
        <w:drawing>
          <wp:inline distT="0" distB="0" distL="114300" distR="114300">
            <wp:extent cx="2844800" cy="1697990"/>
            <wp:effectExtent l="0" t="0" r="5080" b="8890"/>
            <wp:docPr id="1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844800" cy="1697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229100" cy="2141855"/>
            <wp:effectExtent l="0" t="0" r="7620" b="6985"/>
            <wp:docPr id="1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2141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例子：</w:t>
      </w: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 xml:space="preserve">10 22 * * * ls  </w:t>
      </w:r>
      <w:r>
        <w:rPr>
          <w:rFonts w:hint="eastAsia"/>
          <w:lang w:val="en-US" w:eastAsia="zh-CN"/>
        </w:rPr>
        <w:t xml:space="preserve"> 在每天的22点10分执行ls命令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语法正确会显示crontab: installing new crontab 意思是安装新的crontab文件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文件的解压和压缩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tar 命令对于文件进行归档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-c 表示创建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-v 表示冗余会显示操作的细节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-f 表示文件制定归档文件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-tf 显示归档里的内容，并不解开归档（查看tar包里的内容）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-rvf 追加一个文件到tar归档里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-xvf  将生成的tar 解开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-zcvf 将文件通过gzip来压缩归档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-zxvf 将gz文件解压并解开tar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-jcvf 将文件通过bz2来压缩归档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-jxvf 将bz2文件解压并解开tar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gzip压缩tar包 直接跟tar包名可以对tar进行压缩，压缩后的文件结尾为gz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gunzip 解压gz结尾的文件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bzip2 压缩tar包 直接跟tar包名可以对tar包进行压缩,压缩后的文件结尾为bz2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bunzip2 解压bz2结尾的文件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zcat zmore zless 显示gz文件的内容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bzcat bzmore bzless 显示bz2文件的内容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zip file.zip file 压缩file为zip结尾的压缩文件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unzip file.zip 解压结尾为zip的文件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编译安装文件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alien 可以将deb安装包与rpm安装包互相转换</w:t>
      </w:r>
    </w:p>
    <w:p>
      <w:pPr>
        <w:rPr>
          <w:rFonts w:hint="eastAsia" w:ascii="DejaVu Sans Mono" w:hAnsi="DejaVu Sans Mono" w:eastAsia="宋体" w:cs="DejaVu Sans Mono"/>
          <w:i w:val="0"/>
          <w:caps w:val="0"/>
          <w:color w:val="000000"/>
          <w:spacing w:val="0"/>
          <w:sz w:val="21"/>
          <w:szCs w:val="21"/>
          <w:shd w:val="clear" w:fill="FAFAFA"/>
          <w:lang w:val="en-US" w:eastAsia="zh-CN"/>
        </w:rPr>
      </w:pPr>
      <w:r>
        <w:rPr>
          <w:rFonts w:hint="eastAsia"/>
          <w:lang w:val="en-US" w:eastAsia="zh-CN"/>
        </w:rPr>
        <w:t>安装alien需要先执行</w:t>
      </w:r>
      <w:r>
        <w:rPr>
          <w:rFonts w:ascii="DejaVu Sans Mono" w:hAnsi="DejaVu Sans Mono" w:eastAsia="DejaVu Sans Mono" w:cs="DejaVu Sans Mono"/>
          <w:i w:val="0"/>
          <w:caps w:val="0"/>
          <w:color w:val="000000"/>
          <w:spacing w:val="0"/>
          <w:sz w:val="21"/>
          <w:szCs w:val="21"/>
          <w:shd w:val="clear" w:fill="FAFAFA"/>
        </w:rPr>
        <w:t xml:space="preserve">yum </w:t>
      </w:r>
      <w:r>
        <w:rPr>
          <w:rFonts w:hint="default" w:ascii="DejaVu Sans Mono" w:hAnsi="DejaVu Sans Mono" w:eastAsia="DejaVu Sans Mono" w:cs="DejaVu Sans Mono"/>
          <w:i w:val="0"/>
          <w:caps w:val="0"/>
          <w:color w:val="DD4A68"/>
          <w:spacing w:val="0"/>
          <w:sz w:val="21"/>
          <w:szCs w:val="21"/>
        </w:rPr>
        <w:t>install</w:t>
      </w:r>
      <w:r>
        <w:rPr>
          <w:rFonts w:hint="default" w:ascii="DejaVu Sans Mono" w:hAnsi="DejaVu Sans Mono" w:eastAsia="DejaVu Sans Mono" w:cs="DejaVu Sans Mono"/>
          <w:i w:val="0"/>
          <w:caps w:val="0"/>
          <w:color w:val="000000"/>
          <w:spacing w:val="0"/>
          <w:sz w:val="21"/>
          <w:szCs w:val="21"/>
          <w:shd w:val="clear" w:fill="FAFAFA"/>
        </w:rPr>
        <w:t xml:space="preserve"> -y epel-release</w:t>
      </w:r>
      <w:r>
        <w:rPr>
          <w:rFonts w:hint="eastAsia" w:ascii="DejaVu Sans Mono" w:hAnsi="DejaVu Sans Mono" w:eastAsia="宋体" w:cs="DejaVu Sans Mono"/>
          <w:i w:val="0"/>
          <w:caps w:val="0"/>
          <w:color w:val="000000"/>
          <w:spacing w:val="0"/>
          <w:sz w:val="21"/>
          <w:szCs w:val="21"/>
          <w:shd w:val="clear" w:fill="FAFAFA"/>
          <w:lang w:val="en-US" w:eastAsia="zh-CN"/>
        </w:rPr>
        <w:t xml:space="preserve">  安装epel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sudo alien -r xxx.deb 会将deb包转化为rpm包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sudo rpm -i xxx.rpm 安装rpm安装包（最好直接下载rpm包 alien</w:t>
      </w:r>
      <w:r>
        <w:rPr>
          <w:rFonts w:hint="default"/>
          <w:lang w:eastAsia="zh-CN"/>
        </w:rPr>
        <w:t>转换的包并不能直接安装</w:t>
      </w:r>
      <w:r>
        <w:rPr>
          <w:rFonts w:hint="eastAsia"/>
          <w:lang w:val="en-US" w:eastAsia="zh-CN"/>
        </w:rPr>
        <w:t>）</w:t>
      </w:r>
    </w:p>
    <w:p>
      <w:pPr>
        <w:bidi w:val="0"/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远程连接与SSH</w:t>
      </w:r>
    </w:p>
    <w:p>
      <w:pPr>
        <w:bidi w:val="0"/>
      </w:pPr>
      <w:r>
        <w:rPr>
          <w:rFonts w:hint="default"/>
        </w:rPr>
        <w:t>查看</w:t>
      </w:r>
      <w:r>
        <w:t>IP ifconfig     ip addr</w:t>
      </w:r>
      <w:r>
        <w:rPr>
          <w:rFonts w:hint="default"/>
        </w:rPr>
        <w:br w:type="textWrapping"/>
      </w:r>
      <w:r>
        <w:rPr>
          <w:rFonts w:hint="default"/>
        </w:rPr>
        <w:t>http协议 web最常用的传输网页的协议</w:t>
      </w:r>
      <w:r>
        <w:rPr>
          <w:rFonts w:hint="default"/>
        </w:rPr>
        <w:br w:type="textWrapping"/>
      </w:r>
      <w:r>
        <w:rPr>
          <w:rFonts w:hint="default"/>
        </w:rPr>
        <w:t>https协议 安全的超文本传输协议</w:t>
      </w:r>
      <w:r>
        <w:rPr>
          <w:rFonts w:hint="default"/>
        </w:rPr>
        <w:br w:type="textWrapping"/>
      </w:r>
      <w:r>
        <w:rPr>
          <w:rFonts w:hint="default"/>
        </w:rPr>
        <w:t>ftp协议 文件传输协议</w:t>
      </w:r>
      <w:r>
        <w:rPr>
          <w:rFonts w:hint="default"/>
        </w:rPr>
        <w:br w:type="textWrapping"/>
      </w:r>
      <w:r>
        <w:rPr>
          <w:rFonts w:hint="default"/>
        </w:rPr>
        <w:t>telnet 简单传输文件信息 没有加密</w:t>
      </w:r>
      <w:r>
        <w:rPr>
          <w:rFonts w:hint="default"/>
        </w:rPr>
        <w:br w:type="textWrapping"/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对称加密算法：用一个秘钥来加密信息  加密和解密用一个superkey来传输数据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非对称加密：使用公钥对数据进行加密，使用私钥对数据进行解密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对称加密的缺陷是superkey传输不安全，非对称加密的缺陷是太消耗系统资源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SSH协议是指首先通过非对称加密交换对称加密的密钥，再通过对称加密的方式来对数据进行加密解密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服务器先用明文的方式将公钥提供给客户机，然后客户机再通过公钥加密superkey的信息给服务器，然后服务器通过私钥解密之后，然后服务器再通过superke加密数据传递给客户机，客户家再通过superkey进行解密 获取想要的数据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如果只是想用ssh远程连接到别的机器就只需要安装openssh-client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yum install openssh-clients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如果想要作为服务器开放ssh服务，则需要安装openssh-server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yum install openssh-server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启动sshd  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systemctl start sshd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关闭sshd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systemctl stop sshd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重启sshd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systemctl restart sshd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查看sshd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systemctl status sshd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设置sshd为开机自启动  systemctl enable sshd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使用linux连接远程服务器首先安装openssh-clients，然后使用命令ssh root@ip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全局config文件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ssh客户端的配置文件： /etc/ssh/ssh_config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ssh服务端的配置 ： /etc/ssh/sshd_config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4309110" cy="2162810"/>
            <wp:effectExtent l="0" t="0" r="15240" b="8890"/>
            <wp:docPr id="14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" descr="IMG_25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09110" cy="21628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rPr>
          <w:rFonts w:hint="eastAsia"/>
          <w:lang w:val="en-US" w:eastAsia="zh-CN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4222115" cy="2113280"/>
            <wp:effectExtent l="0" t="0" r="6985" b="1270"/>
            <wp:docPr id="15" name="图片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2" descr="IMG_25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22115" cy="21132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修改config文件的话需要重启sshd服务来使之生效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SSH免密码登录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ssh两种安全验证的方法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1 基于口令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用户名密码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2基于秘钥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客户机生成秘钥对，把公钥上传到服务器，并与服务器的公钥进行比较，这用验证登录的方法更加安全，也被成为“公钥验证登录”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>1 ssh-keygen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生成秘钥对（公钥和私钥）默认使用rsa算法的秘钥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运行命令后会生成两个文件  id_rsa.pub公钥  id_rsa 私钥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 ssh-copy-id root@ip地址 把客户机的公钥传送到服务器 服务器会将秘钥文件追加到服务器的~/.ssh/authorized_keys文件中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如果取消公钥免密码登录的话就需要使用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ssh -o PreferredAuthentications=password -o PubkeyAuthentication=no user@ip地址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Vim文本编辑器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vim的多种模式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交互模式(默认模式不可输入文字)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h,j,k,l 上下左右移动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 移动到行首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 移动到行末 = shirt +4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w 一个单词一个单词的移动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x 删除字符（先按数字的话就会删除光标后的多少个字符）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dd 行（先按数字的话就会删除光标下的多少行）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dw 删除单词（删除一个单词，如果光标在一个字符上的话只会删除到下一个空格的字符）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d3w 删除3个单词（或者通过先按数字再按dw）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d0 删除当前光标到行首的所有字符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d$ 删除当前光标到行末的所有字符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yy 复制当前行到内存中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y$ 复制光标到行末的所有字符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y0 复制光标到行首的所有字符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  粘贴会粘贴到下一行（p前加数字就会粘贴多少次）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  替换字符（按下r再输入想要替换的字符）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  切换到替换模式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  撤销最近的修改（输入数字就会撤销多少次的操作）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ctrl +r 重做之前的动作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  跳转到指定行（按下数字并按下G会跳转到指定行号相当于连续按gg）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跳到最后一行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gg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跳到第一行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向下查找（按下/输入文本 就会高亮文件中有该文本的地方）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?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向上查找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移入下一个匹配字符处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shrit+n 移动到上一个匹配字符处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 删除当前字符并进入插入模式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shirt+s 删除当前行并进入插入模式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插入模式（使用i来进入插入模式）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 进入一行的行首来进行增加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 在当前位置进行编辑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 在光标的下一个位置进行输入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 在行尾进行输入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o 在下面另起一行输入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 在上面另起一行输入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命令模式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按esc键进入命令模式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:w 保存文件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:q  退出vim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:q! 强制退出并不保存最近一次修改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:wq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保存并退出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:x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保存并瑞出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:set nu 显示行号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:s /see/look 将光标所在行see的首个匹配项变为look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:s /see/look/g 将光标所在行的所有see的匹配项变为look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:#,# s/旧字符串/新字符串/g 将第#行到第#行的旧字符串替换为新字符串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:7,9 s/see/look/g 将第7行到第9行的see的匹配项变为look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:%s/旧字符串/新字符串/g 会替换所有的匹配字符串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:r合并文件(:r 文件路径)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:sp 横向分屏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:sp 文件名 就会将另一个文件与当前文件分屏查看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:vsp 垂直分屏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分屏下的快捷建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ctrl+w切换到另一个分屏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138170" cy="1734185"/>
            <wp:effectExtent l="0" t="0" r="1270" b="3175"/>
            <wp:docPr id="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138170" cy="1734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ctrl + w + 扩大该分屏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ctrl + w -  减少改分屏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ctrl + w =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重新均匀分配所有分屏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ctrl + w r 调换分屏的位置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ctrl + w q 退出该分屏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ctrl + w o 只留下当前分屏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:!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运行外部命令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可视模式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 字符可视模式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 行可视模式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ctrl +v 块可视模式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可视模式下输入如下命令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 标识删除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  插入</w:t>
      </w: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Vim的配置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将etc下的vimrc文件复制到家目录下命名为.vimrc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syntax 配置语法高亮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set number 显示行号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set showcmd 显示命令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set ignorecase 在查找的时候忽略大小写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set mouse=a  激活鼠标（可视模式下U可以将文本转为大写，u可以将文本转为小写 d或x键可以删除选中文本）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可以参考网上的vim配置（github）</w:t>
      </w: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安全的文件传输，轻松同步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wget 可以从网络获取想要的文件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scp 网间拷贝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scp file.txt 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"mailto:root@192.168.1.5:/root"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8"/>
          <w:rFonts w:hint="eastAsia"/>
          <w:lang w:val="en-US" w:eastAsia="zh-CN"/>
        </w:rPr>
        <w:t>root@192.168.1.5:/root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 xml:space="preserve">  将当前目录下的file.txt文件拷贝到远程电脑ip为192.168.1.5的root目录下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-P 指定端口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ftp -p ftp.fr.debian.org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连入ftp服务器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sftp username@ip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rsync 同步备份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-a 保留文件的所有信息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-r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递归调用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-v 冗余模式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rsync -arc Images/ bak/ 将images目录下的所有文件全部备份在bak目录下 </w:t>
      </w: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IP地址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host 主机名  可以获取到该主机名的IP地址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Shell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Sh:Bourne Shell的缩写 shell的祖先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Bash : Bourne Again Shell的缩写 是shell的进阶版本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Ksh: Korn Shell的缩写 一般在收费的Unix版本上比较多见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Csh: C Shell 的缩写  比较类似C语言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Tcsh: Tenex C Shell的缩写 Csh的优化版本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Zsh: Z shell 集Bash Ksh和Tcsh各家之大成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安装shell的命令  yum install ksh (安装ksh)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chsh 改变shell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bash是默认的shell</w:t>
      </w:r>
    </w:p>
    <w:p>
      <w:r>
        <w:drawing>
          <wp:inline distT="0" distB="0" distL="114300" distR="114300">
            <wp:extent cx="3341370" cy="3417570"/>
            <wp:effectExtent l="0" t="0" r="11430" b="11430"/>
            <wp:docPr id="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341370" cy="3417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Style w:val="9"/>
          <w:rFonts w:hint="eastAsia"/>
          <w:lang w:val="en-US" w:eastAsia="zh-CN"/>
        </w:rPr>
      </w:pPr>
      <w:r>
        <w:rPr>
          <w:rStyle w:val="9"/>
          <w:rFonts w:hint="eastAsia"/>
          <w:lang w:val="en-US" w:eastAsia="zh-CN"/>
        </w:rPr>
        <w:t>编写一个shell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#! 被称为Sha-bang 或者Shebang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#!/bin/bash指定该脚本文件的shell为bash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shell的注释以#号开头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./test.sh 运行shell脚本文件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bash -x test.sh  以调试模式运行shell文件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echo #PATH查看path环境变量 如果把shell脚本放入列出的文件夹中的话那么在所有的目录中都可以执行该shell</w:t>
      </w: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shell的变量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message=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Hello World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 xml:space="preserve"> 定义一个message变量  等号左右不要加空格！！！！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echo 在英语中是回声的意思 他的作用是在终端中显示传入的信息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echo -e 使转义符生效 例如 echo -e 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first line\nsecond line</w:t>
      </w:r>
      <w:r>
        <w:rPr>
          <w:rFonts w:hint="default"/>
          <w:lang w:val="en-US" w:eastAsia="zh-CN"/>
        </w:rPr>
        <w:t>”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在脚本中使用echo $message 显示message变量的值（变量前需要加$符号）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单引号：变量被包含在单引号中变量不会被解析会直接被认为是字符串显示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双引号: 不用与单引号忽略所有字符，双引号忽略大多数特殊字符但不包括美元符号（$）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反引号（`） 反斜杠\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反引号: 反引号要求shell执行被它括起来的内容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read 请求输入 read命令读取到的文本会立即被储存在一个变量里（执行脚本后会让用户输入一个值）可以输入输入多个变量值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-p显示提示信息 read -p 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输入显示的提示信息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 xml:space="preserve"> 变量1 变量2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-n 显示字符数目 read -p 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输入显示的提示信息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 xml:space="preserve"> -n 5 变量1 变量2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-t 限制输入时间(以秒为单位)  read -p 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输入显示的提示信息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 xml:space="preserve"> -t 5 变量1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-s 隐藏输入内容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read -p 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输入显示的提示信息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 xml:space="preserve"> -s 变量1 </w:t>
      </w: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数学运算</w:t>
      </w:r>
    </w:p>
    <w:p>
      <w:r>
        <w:drawing>
          <wp:inline distT="0" distB="0" distL="114300" distR="114300">
            <wp:extent cx="2743200" cy="975360"/>
            <wp:effectExtent l="0" t="0" r="0" b="0"/>
            <wp:docPr id="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975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使用let命令进行数学运算</w:t>
      </w: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环境变量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env  显示系统的环境变量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export 输出 添加环境变量</w:t>
      </w:r>
    </w:p>
    <w:p>
      <w:r>
        <w:drawing>
          <wp:inline distT="0" distB="0" distL="114300" distR="114300">
            <wp:extent cx="2171700" cy="1036320"/>
            <wp:effectExtent l="0" t="0" r="7620" b="0"/>
            <wp:docPr id="1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171700" cy="1036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输出脚本运行的参数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shift 可以挪移参数指向 常被用于循环中使得参数一个一个的被处理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array={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value1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value2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value3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 xml:space="preserve">}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定义数组 数组中的元素中间需要加空格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${array[2]}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输出数组下标为2的元素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array[3]=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value4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给数组赋值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$array[*] 输出数组所有元素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不少shell语言的数组下表是以1开始的 例如Csh Tcsh Zsh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shell条件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2148840" cy="1569720"/>
            <wp:effectExtent l="0" t="0" r="3810" b="11430"/>
            <wp:docPr id="21" name="图片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" descr="IMG_25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148840" cy="1569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2270760" cy="1089660"/>
            <wp:effectExtent l="0" t="0" r="15240" b="15240"/>
            <wp:docPr id="20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" descr="IMG_25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270760" cy="10896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fi表示结束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then表示那么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中括号的条件测试两边需要加空格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2362200" cy="838200"/>
            <wp:effectExtent l="0" t="0" r="0" b="0"/>
            <wp:docPr id="22" name="图片 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3" descr="IMG_256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362200" cy="838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shell语言中的等于是用一个等号表示的</w:t>
      </w:r>
    </w:p>
    <w:p>
      <w:pPr>
        <w:keepNext w:val="0"/>
        <w:keepLines w:val="0"/>
        <w:widowControl/>
        <w:suppressLineNumbers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else 否则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2005965" cy="2251075"/>
            <wp:effectExtent l="0" t="0" r="13335" b="15875"/>
            <wp:docPr id="23" name="图片 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4" descr="IMG_256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005965" cy="2251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elif  else if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481455" cy="2644140"/>
            <wp:effectExtent l="0" t="0" r="4445" b="3810"/>
            <wp:docPr id="24" name="图片 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5" descr="IMG_25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481455" cy="26441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 xml:space="preserve">              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条件测试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测试字符串</w:t>
      </w:r>
    </w:p>
    <w:p>
      <w:r>
        <w:drawing>
          <wp:inline distT="0" distB="0" distL="114300" distR="114300">
            <wp:extent cx="5168900" cy="2112645"/>
            <wp:effectExtent l="0" t="0" r="12700" b="1905"/>
            <wp:docPr id="2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168900" cy="2112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测试数字</w:t>
      </w:r>
    </w:p>
    <w:p>
      <w:r>
        <w:drawing>
          <wp:inline distT="0" distB="0" distL="114300" distR="114300">
            <wp:extent cx="5059680" cy="2359025"/>
            <wp:effectExtent l="0" t="0" r="7620" b="3175"/>
            <wp:docPr id="2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59680" cy="2359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测试文件</w:t>
      </w:r>
    </w:p>
    <w:p>
      <w:r>
        <w:drawing>
          <wp:inline distT="0" distB="0" distL="114300" distR="114300">
            <wp:extent cx="5215255" cy="3030220"/>
            <wp:effectExtent l="0" t="0" r="4445" b="17780"/>
            <wp:docPr id="2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8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15255" cy="303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测试逻辑</w:t>
      </w:r>
    </w:p>
    <w:p>
      <w:r>
        <w:drawing>
          <wp:inline distT="0" distB="0" distL="114300" distR="114300">
            <wp:extent cx="5268595" cy="2174240"/>
            <wp:effectExtent l="0" t="0" r="8255" b="16510"/>
            <wp:docPr id="2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9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174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反转测试  ！叹号表示非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003675" cy="1946910"/>
            <wp:effectExtent l="0" t="0" r="15875" b="15240"/>
            <wp:docPr id="2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0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003675" cy="1946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case 对于同一个变量进行条件判断 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in 后加条件判断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两个分号表示break;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*) 表示的是else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esac 结束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case中的或和并且 用单个&amp;或|来表示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shell的循环语句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while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771140" cy="2873375"/>
            <wp:effectExtent l="0" t="0" r="10160" b="3175"/>
            <wp:docPr id="3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771140" cy="287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until</w:t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3131820" cy="1539875"/>
            <wp:effectExtent l="0" t="0" r="11430" b="3175"/>
            <wp:docPr id="31" name="图片 1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2" descr="IMG_256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131820" cy="1539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  <w:t>for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宋体" w:hAnsi="宋体" w:eastAsia="宋体" w:cs="宋体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4949825" cy="1838960"/>
            <wp:effectExtent l="0" t="0" r="3175" b="8890"/>
            <wp:docPr id="32" name="图片 1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3" descr="IMG_256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949825" cy="18389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shell 函数</w:t>
      </w:r>
    </w:p>
    <w:p>
      <w:r>
        <w:drawing>
          <wp:inline distT="0" distB="0" distL="114300" distR="114300">
            <wp:extent cx="2468880" cy="1922780"/>
            <wp:effectExtent l="0" t="0" r="7620" b="1270"/>
            <wp:docPr id="3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4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468880" cy="1922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函数名后面跟着的圆括号里不加任何参数</w:t>
      </w:r>
    </w:p>
    <w:p>
      <w:r>
        <w:drawing>
          <wp:inline distT="0" distB="0" distL="114300" distR="114300">
            <wp:extent cx="2969260" cy="1518920"/>
            <wp:effectExtent l="0" t="0" r="2540" b="5080"/>
            <wp:docPr id="3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5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969260" cy="1518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加参数的方式是在调用代码函数的后面放置参数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3054985" cy="2153920"/>
            <wp:effectExtent l="0" t="0" r="12065" b="17780"/>
            <wp:docPr id="35" name="图片 1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6" descr="IMG_256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054985" cy="21539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83585" cy="1576070"/>
            <wp:effectExtent l="0" t="0" r="12065" b="5080"/>
            <wp:docPr id="3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7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283585" cy="1576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统计文件行数并打印</w:t>
      </w:r>
    </w:p>
    <w:p>
      <w:pPr>
        <w:rPr>
          <w:rFonts w:hint="eastAsia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367655" cy="2678430"/>
            <wp:effectExtent l="0" t="0" r="4445" b="7620"/>
            <wp:docPr id="37" name="图片 1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8" descr="IMG_256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367655" cy="26784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067935" cy="688340"/>
            <wp:effectExtent l="0" t="0" r="18415" b="16510"/>
            <wp:docPr id="38" name="图片 1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9" descr="IMG_256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067935" cy="688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default"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  <w:t>函数作用域与java相同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重载命令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command 重载命令</w:t>
      </w:r>
    </w:p>
    <w:p>
      <w:r>
        <w:drawing>
          <wp:inline distT="0" distB="0" distL="114300" distR="114300">
            <wp:extent cx="2886710" cy="2079625"/>
            <wp:effectExtent l="0" t="0" r="8890" b="8255"/>
            <wp:docPr id="39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20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886710" cy="207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使ls 执行ls -lh的效果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管理服务器和服务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守护进程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守护进程一般最后以d结尾，PPID为1 一般被称为service服务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ps -o 显示字段    指定显示的字段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423410" cy="2556510"/>
            <wp:effectExtent l="0" t="0" r="11430" b="3810"/>
            <wp:docPr id="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423410" cy="2556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467860" cy="2463800"/>
            <wp:effectExtent l="0" t="0" r="12700" b="5080"/>
            <wp:docPr id="4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467860" cy="246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systemctl不加参数会显示所有活动的进程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systemctl --type=service过滤出所有service服务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systemctl cat smb.service 查看smb文件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systemctl edit smb.service 编辑smb文件  加--full就可以覆盖smb文件</w:t>
      </w:r>
    </w:p>
    <w:p>
      <w:r>
        <w:drawing>
          <wp:inline distT="0" distB="0" distL="114300" distR="114300">
            <wp:extent cx="5047615" cy="2767330"/>
            <wp:effectExtent l="0" t="0" r="12065" b="6350"/>
            <wp:docPr id="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047615" cy="2767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journalctl 管理systemctl产生的日志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-b 显示自上次系统启动之后的日志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-k 显示内核的日志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-u +服务名   显示服务的日志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systemd-analyze 查看启动耗时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systemd-analyze  blame 查找每个unit的耗时</w:t>
      </w: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Apache服务程序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yum install httpd 安装apache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防火墙命令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firewall-cmd --list-ports 查看开放的端口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firewall-cmd --zone=public --add-port=80/tcp --permanent 添加端口并永久有效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firewall-cmd --reload 重载防火墙配置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filewall-cmd --zone=public --remove-port=80/tcp --permanent 删除端口</w:t>
      </w: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配置apache服务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apache服务的配置文件名称以及位置</w:t>
      </w:r>
    </w:p>
    <w:p>
      <w:pPr>
        <w:rPr>
          <w:rFonts w:hint="eastAsia"/>
          <w:lang w:eastAsia="zh-CN"/>
        </w:rPr>
      </w:pPr>
      <w:r>
        <w:drawing>
          <wp:inline distT="0" distB="0" distL="114300" distR="114300">
            <wp:extent cx="4832985" cy="2875915"/>
            <wp:effectExtent l="0" t="0" r="13335" b="4445"/>
            <wp:docPr id="4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2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832985" cy="2875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CN"/>
        </w:rPr>
        <w:t>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apache主配置文件的三种信息类型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1注释 2全局配置 3区域配置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配置参数及含义</w:t>
      </w:r>
    </w:p>
    <w:p>
      <w:r>
        <w:drawing>
          <wp:inline distT="0" distB="0" distL="114300" distR="114300">
            <wp:extent cx="5269865" cy="3369310"/>
            <wp:effectExtent l="0" t="0" r="3175" b="13970"/>
            <wp:docPr id="4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369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SELinux安全子系统</w:t>
      </w:r>
    </w:p>
    <w:p>
      <w:r>
        <w:drawing>
          <wp:inline distT="0" distB="0" distL="114300" distR="114300">
            <wp:extent cx="4664075" cy="1500505"/>
            <wp:effectExtent l="0" t="0" r="14605" b="8255"/>
            <wp:docPr id="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664075" cy="1500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selinux是一个安全增强型linux 是美国国家安全局在linux开元社区帮助下开发的mac的安全子系统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mac是指强制访问控制，约束服务的权限</w:t>
      </w:r>
    </w:p>
    <w:p>
      <w:r>
        <w:drawing>
          <wp:inline distT="0" distB="0" distL="114300" distR="114300">
            <wp:extent cx="3445510" cy="1806575"/>
            <wp:effectExtent l="0" t="0" r="13970" b="6985"/>
            <wp:docPr id="4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2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445510" cy="180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sestatus -v 查看selinux的信息</w:t>
      </w: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getenforce</w:t>
      </w:r>
      <w:r>
        <w:rPr>
          <w:rFonts w:hint="eastAsia"/>
          <w:lang w:val="en-US" w:eastAsia="zh-CN"/>
        </w:rPr>
        <w:t xml:space="preserve"> 获取selinux的运行模式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setenforce 设置selinux为permissive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ls -Zd  列出目录的安全上下文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semanage [选项] [文件]  管理linux 用于管理selinux的策略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-l 查询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-a 添加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-m 修改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-d 删除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yum provides semanage 查看semanage命令在什么包中</w:t>
      </w:r>
      <w:bookmarkStart w:id="0" w:name="_GoBack"/>
      <w:bookmarkEnd w:id="0"/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restorecon -rv [文件目录] 重载文件的访问权限</w: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DejaVu Sans Mono">
    <w:panose1 w:val="020B0609030804020204"/>
    <w:charset w:val="00"/>
    <w:family w:val="auto"/>
    <w:pitch w:val="default"/>
    <w:sig w:usb0="E60026FF" w:usb1="D200F9FB" w:usb2="02000028" w:usb3="00000000" w:csb0="600001DF" w:csb1="DFDF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CD17894B"/>
    <w:multiLevelType w:val="singleLevel"/>
    <w:tmpl w:val="CD17894B"/>
    <w:lvl w:ilvl="0" w:tentative="0">
      <w:start w:val="2"/>
      <w:numFmt w:val="decimal"/>
      <w:suff w:val="nothing"/>
      <w:lvlText w:val="%1&gt;"/>
      <w:lvlJc w:val="left"/>
    </w:lvl>
  </w:abstractNum>
  <w:abstractNum w:abstractNumId="1">
    <w:nsid w:val="5516F3F2"/>
    <w:multiLevelType w:val="singleLevel"/>
    <w:tmpl w:val="5516F3F2"/>
    <w:lvl w:ilvl="0" w:tentative="0">
      <w:start w:val="2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1A178C5"/>
    <w:rsid w:val="01B23CBC"/>
    <w:rsid w:val="02D57C5F"/>
    <w:rsid w:val="02EE2C0C"/>
    <w:rsid w:val="044C2AEC"/>
    <w:rsid w:val="05E3714F"/>
    <w:rsid w:val="0A3760DC"/>
    <w:rsid w:val="0A466159"/>
    <w:rsid w:val="0AF36174"/>
    <w:rsid w:val="0B7C7641"/>
    <w:rsid w:val="0CFB188C"/>
    <w:rsid w:val="181C1371"/>
    <w:rsid w:val="18D25F2E"/>
    <w:rsid w:val="268603E6"/>
    <w:rsid w:val="2D360746"/>
    <w:rsid w:val="2D71762C"/>
    <w:rsid w:val="35C07D74"/>
    <w:rsid w:val="4016112F"/>
    <w:rsid w:val="43970513"/>
    <w:rsid w:val="43E27160"/>
    <w:rsid w:val="441833CB"/>
    <w:rsid w:val="465B4DB0"/>
    <w:rsid w:val="4EFB19EF"/>
    <w:rsid w:val="58A30B66"/>
    <w:rsid w:val="59F60A1E"/>
    <w:rsid w:val="5A685747"/>
    <w:rsid w:val="5AD92557"/>
    <w:rsid w:val="5CB12757"/>
    <w:rsid w:val="61DA59F5"/>
    <w:rsid w:val="620D51E7"/>
    <w:rsid w:val="66735C56"/>
    <w:rsid w:val="692D18BB"/>
    <w:rsid w:val="6C8D47B6"/>
    <w:rsid w:val="6F0D5534"/>
    <w:rsid w:val="733D0E71"/>
    <w:rsid w:val="75D543BF"/>
    <w:rsid w:val="7BA57209"/>
    <w:rsid w:val="7C2D1F3D"/>
    <w:rsid w:val="7FE375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semiHidden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link w:val="9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character" w:default="1" w:styleId="7">
    <w:name w:val="Default Paragraph Font"/>
    <w:qFormat/>
    <w:uiPriority w:val="0"/>
  </w:style>
  <w:style w:type="table" w:default="1" w:styleId="6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character" w:styleId="8">
    <w:name w:val="Hyperlink"/>
    <w:basedOn w:val="7"/>
    <w:qFormat/>
    <w:uiPriority w:val="0"/>
    <w:rPr>
      <w:color w:val="0000FF"/>
      <w:u w:val="single"/>
    </w:rPr>
  </w:style>
  <w:style w:type="character" w:customStyle="1" w:styleId="9">
    <w:name w:val="标题 2 Char"/>
    <w:link w:val="3"/>
    <w:qFormat/>
    <w:uiPriority w:val="0"/>
    <w:rPr>
      <w:rFonts w:ascii="Arial" w:hAnsi="Arial" w:eastAsia="黑体"/>
      <w:b/>
      <w:sz w:val="32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2" Type="http://schemas.openxmlformats.org/officeDocument/2006/relationships/fontTable" Target="fontTable.xml"/><Relationship Id="rId51" Type="http://schemas.openxmlformats.org/officeDocument/2006/relationships/numbering" Target="numbering.xml"/><Relationship Id="rId50" Type="http://schemas.openxmlformats.org/officeDocument/2006/relationships/customXml" Target="../customXml/item1.xml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jpeg"/><Relationship Id="rId12" Type="http://schemas.openxmlformats.org/officeDocument/2006/relationships/image" Target="media/image9.jpe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17</TotalTime>
  <ScaleCrop>false</ScaleCrop>
  <LinksUpToDate>false</LinksUpToDate>
  <CharactersWithSpaces>0</CharactersWithSpaces>
  <Application>WPS Office_11.1.0.9912_F1E327BC-269C-435d-A152-05C5408002CA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2020-08-06T07:42:00Z</dcterms:created>
  <dc:creator>DELL</dc:creator>
  <cp:lastModifiedBy>xiongzhuang</cp:lastModifiedBy>
  <dcterms:modified xsi:type="dcterms:W3CDTF">2020-09-01T05:29:30Z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2052-11.1.0.9912</vt:lpwstr>
  </property>
</Properties>
</file>